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D99BC6" w14:textId="77777777" w:rsidR="00267663" w:rsidRPr="000B21CE" w:rsidRDefault="00267663" w:rsidP="0026766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>CS 229, Fall 2018</w:t>
      </w:r>
    </w:p>
    <w:p w14:paraId="4E39B9B8" w14:textId="77777777" w:rsidR="00267663" w:rsidRPr="000B21CE" w:rsidRDefault="00267663" w:rsidP="00267663">
      <w:pPr>
        <w:ind w:left="420" w:hanging="420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 xml:space="preserve">Problem Set #3 Solutions: </w:t>
      </w:r>
      <w:r w:rsidRPr="000B21CE">
        <w:rPr>
          <w:rFonts w:ascii="Arial" w:hAnsi="Arial" w:cs="Arial"/>
          <w:b/>
          <w:sz w:val="36"/>
          <w:szCs w:val="36"/>
        </w:rPr>
        <w:br/>
        <w:t>Deep Learning &amp; Unsupervised learning</w:t>
      </w:r>
    </w:p>
    <w:p w14:paraId="1796A9ED" w14:textId="77777777" w:rsidR="00267663" w:rsidRPr="00FD6A98" w:rsidRDefault="00267663" w:rsidP="00267663">
      <w:pPr>
        <w:rPr>
          <w:rFonts w:ascii="Arial" w:hAnsi="Arial" w:cs="Arial"/>
        </w:rPr>
      </w:pPr>
    </w:p>
    <w:p w14:paraId="0A01BA06" w14:textId="77777777" w:rsidR="00267663" w:rsidRPr="00FD6A98" w:rsidRDefault="00267663" w:rsidP="0026766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D6A98">
        <w:rPr>
          <w:rFonts w:ascii="Arial" w:hAnsi="Arial" w:cs="Arial"/>
          <w:b/>
          <w:sz w:val="32"/>
          <w:szCs w:val="32"/>
        </w:rPr>
        <w:t>A Simple Neural Network</w:t>
      </w:r>
    </w:p>
    <w:p w14:paraId="7F4A323F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</w:rPr>
        <w:t xml:space="preserve">Gradient w.r.t </w:t>
      </w:r>
      <m:oMath>
        <m:sSubSup>
          <m:sSub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Arial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1</m:t>
                </m:r>
              </m:e>
            </m:d>
          </m:sup>
        </m:sSubSup>
      </m:oMath>
      <w:r w:rsidRPr="005310B2">
        <w:rPr>
          <w:rFonts w:ascii="Arial" w:hAnsi="Arial" w:cs="Arial"/>
          <w:sz w:val="24"/>
          <w:szCs w:val="24"/>
        </w:rPr>
        <w:t xml:space="preserve">. </w:t>
      </w:r>
    </w:p>
    <w:p w14:paraId="5C769252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</w:rPr>
        <w:t xml:space="preserve">Forward propagation: </w:t>
      </w:r>
    </w:p>
    <w:p w14:paraId="4BD8424F" w14:textId="77777777" w:rsidR="00267663" w:rsidRPr="005310B2" w:rsidRDefault="00F049A6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o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</m:oMath>
      </m:oMathPara>
    </w:p>
    <w:p w14:paraId="4274A777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1049671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Cost function: </w:t>
      </w:r>
    </w:p>
    <w:p w14:paraId="6B055FB5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l=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</m:sSub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</m:oMath>
      </m:oMathPara>
    </w:p>
    <w:p w14:paraId="483587FB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48AE914F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(Not needed in this problem).</w:t>
      </w:r>
    </w:p>
    <w:p w14:paraId="6C095777" w14:textId="77777777" w:rsidR="00267663" w:rsidRPr="005310B2" w:rsidRDefault="00F049A6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o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</m:oMath>
      </m:oMathPara>
    </w:p>
    <w:p w14:paraId="3D6D7348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</w:p>
    <w:p w14:paraId="2AEC5F29" w14:textId="77777777" w:rsidR="00267663" w:rsidRPr="005310B2" w:rsidRDefault="00F049A6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m:rPr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o</m:t>
              </m:r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∂o</m:t>
              </m: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∂h</m:t>
              </m:r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∂h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m:rPr>
              <m:sty m:val="p"/>
            </m:rPr>
            <w:rPr>
              <w:rFonts w:ascii="Arial" w:hAnsi="Arial" w:cs="Arial"/>
              <w:sz w:val="24"/>
              <w:szCs w:val="24"/>
              <w:lang w:val="en-AU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o-y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1-o</m:t>
              </m:r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1-h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x</m:t>
          </m:r>
        </m:oMath>
      </m:oMathPara>
    </w:p>
    <w:p w14:paraId="490B5EBE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Add subscription and sum up</w:t>
      </w:r>
    </w:p>
    <w:p w14:paraId="543E775D" w14:textId="77777777" w:rsidR="00267663" w:rsidRPr="005310B2" w:rsidRDefault="00F049A6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1,2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nary>
            <m:naryPr>
              <m:chr m:val="∑"/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 xml:space="preserve"> </m:t>
              </m:r>
            </m:e>
          </m:nary>
        </m:oMath>
      </m:oMathPara>
    </w:p>
    <w:p w14:paraId="7B760A8A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In the dataset plot, find three points clock wise which can form a triangle to separate the dataset in two:</w:t>
      </w:r>
    </w:p>
    <w:p w14:paraId="7A7F5594" w14:textId="77777777" w:rsidR="00267663" w:rsidRPr="005310B2" w:rsidRDefault="00F049A6" w:rsidP="00267663">
      <w:pPr>
        <w:ind w:left="640"/>
        <w:rPr>
          <w:rFonts w:ascii="Arial" w:hAnsi="Arial" w:cs="Arial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0.5, 0.5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0.5, 3.5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 (3.5, 0.5)</m:t>
          </m:r>
        </m:oMath>
      </m:oMathPara>
    </w:p>
    <w:p w14:paraId="0202FB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Subtract with the next to form three vectors, and add intercept in front:</w:t>
      </w:r>
    </w:p>
    <w:p w14:paraId="4787F2B0" w14:textId="77777777" w:rsidR="00267663" w:rsidRPr="005310B2" w:rsidRDefault="00F049A6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0, -3.0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-3.0, 3.0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3.0, 0</m:t>
              </m:r>
            </m:e>
          </m:d>
        </m:oMath>
      </m:oMathPara>
    </w:p>
    <w:p w14:paraId="4576353D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Equations for the above three vectors.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62E533D5" w14:textId="77777777" w:rsidR="00267663" w:rsidRPr="005310B2" w:rsidRDefault="00F049A6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</m:oMath>
      </m:oMathPara>
    </w:p>
    <w:p w14:paraId="0E0267F2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Which can re </w:t>
      </w:r>
      <w:r w:rsidRPr="005310B2">
        <w:rPr>
          <w:rFonts w:ascii="Arial" w:hAnsi="Arial" w:cs="Arial"/>
          <w:color w:val="000000"/>
          <w:sz w:val="24"/>
          <w:szCs w:val="24"/>
        </w:rPr>
        <w:t>rewritten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as: </w:t>
      </w:r>
    </w:p>
    <w:p w14:paraId="0D5A622B" w14:textId="77777777" w:rsidR="00267663" w:rsidRPr="005310B2" w:rsidRDefault="00F049A6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-</m:t>
          </m:r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=0</m:t>
          </m:r>
        </m:oMath>
      </m:oMathPara>
    </w:p>
    <w:p w14:paraId="5F74C863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This gives us the first component of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1E3863B8" w14:textId="77777777" w:rsidR="00267663" w:rsidRPr="005310B2" w:rsidRDefault="00F049A6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745656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Similarly,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2F52583C" w14:textId="77777777" w:rsidR="00267663" w:rsidRPr="005310B2" w:rsidRDefault="00F049A6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</m:e>
          </m:d>
        </m:oMath>
      </m:oMathPara>
    </w:p>
    <w:p w14:paraId="050FB2DE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And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464DA38C" w14:textId="77777777" w:rsidR="00267663" w:rsidRPr="005310B2" w:rsidRDefault="00F049A6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2B8814D7" w14:textId="77777777" w:rsidR="00267663" w:rsidRPr="005310B2" w:rsidRDefault="00267663" w:rsidP="00267663">
      <w:pPr>
        <w:rPr>
          <w:rFonts w:ascii="Arial" w:hAnsi="Arial" w:cs="Arial"/>
          <w:color w:val="000000"/>
          <w:sz w:val="24"/>
          <w:szCs w:val="24"/>
        </w:rPr>
      </w:pPr>
    </w:p>
    <w:p w14:paraId="1E9453E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Stack them to </w:t>
      </w:r>
      <w:r w:rsidRPr="005310B2">
        <w:rPr>
          <w:rFonts w:ascii="Arial" w:hAnsi="Arial" w:cs="Arial"/>
          <w:color w:val="000000"/>
          <w:sz w:val="24"/>
          <w:szCs w:val="24"/>
        </w:rPr>
        <w:t>from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3B645A14" w14:textId="77777777" w:rsidR="00267663" w:rsidRPr="005310B2" w:rsidRDefault="00F049A6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Arial"/>
              <w:sz w:val="24"/>
              <w:szCs w:val="24"/>
              <w:lang w:val="en-AU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  <w:lang w:val="en-A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13E086D6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Explanation: given any point x, if its projection on the normal of vector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 is positive then it is on the right hand of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, otherwise on the left. If it lies on the right of all the vectors, it is inside the triangle. (note the intercept is the last component of W which can be easily adjusted to be the first component)</w:t>
      </w:r>
    </w:p>
    <w:p w14:paraId="27A183DB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Output layer matrix can be:</w:t>
      </w:r>
    </w:p>
    <w:p w14:paraId="7A4C204D" w14:textId="77777777" w:rsidR="00267663" w:rsidRPr="005310B2" w:rsidRDefault="00F049A6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 w:cs="Arial"/>
              <w:color w:val="000000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2.5</m:t>
                    </m:r>
                  </m:e>
                </m:mr>
              </m:m>
            </m:e>
          </m:d>
        </m:oMath>
      </m:oMathPara>
    </w:p>
    <w:p w14:paraId="55802F92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 xml:space="preserve">Because the </w:t>
      </w:r>
      <w:r w:rsidRPr="005310B2">
        <w:rPr>
          <w:rFonts w:ascii="Arial" w:hAnsi="Arial" w:cs="Arial"/>
          <w:color w:val="000000"/>
          <w:sz w:val="24"/>
          <w:szCs w:val="24"/>
        </w:rPr>
        <w:t>input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can only be one of the eight values of h:</w:t>
      </w:r>
    </w:p>
    <w:p w14:paraId="31ADC8C9" w14:textId="77777777" w:rsidR="00267663" w:rsidRPr="005310B2" w:rsidRDefault="00267663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h=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1</m:t>
                    </m:r>
                  </m:e>
                </m:mr>
              </m:m>
            </m:e>
          </m:d>
        </m:oMath>
      </m:oMathPara>
    </w:p>
    <w:p w14:paraId="72FC8B34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This </w:t>
      </w:r>
      <w:r w:rsidRPr="005310B2">
        <w:rPr>
          <w:rFonts w:ascii="Arial" w:hAnsi="Arial" w:cs="Arial"/>
          <w:color w:val="000000"/>
          <w:sz w:val="24"/>
          <w:szCs w:val="24"/>
        </w:rPr>
        <w:t>guarantees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that only for dataset inside the triangle could the product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be negative, which will then make f(x) = 0. All the other cases will have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h≥0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which makes f(x) = 1.</w:t>
      </w:r>
    </w:p>
    <w:p w14:paraId="5D752EF8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</w:p>
    <w:p w14:paraId="7397BB47" w14:textId="783DB1BC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activation function for </w:t>
      </w:r>
      <m:oMath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2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3</m:t>
            </m:r>
          </m:sub>
        </m:sSub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changed to </w:t>
      </w:r>
      <m:oMath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f</m:t>
        </m:r>
        <m:d>
          <m:d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x</m:t>
            </m:r>
          </m:e>
        </m:d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=x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provide a set of weights that makes it achieve 100% accuracy.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  <w:t>Answer: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64610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If the activation function is just f(x)=x, the NN is degraded to </w:t>
      </w:r>
      <w:r w:rsidR="006D0DA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logistic regression. </w:t>
      </w:r>
      <w:r w:rsidR="00CE7845">
        <w:rPr>
          <w:rFonts w:ascii="Arial" w:hAnsi="Arial" w:cs="Arial"/>
          <w:color w:val="000000"/>
          <w:sz w:val="24"/>
          <w:szCs w:val="24"/>
          <w:shd w:val="clear" w:color="auto" w:fill="FFFFFF"/>
        </w:rPr>
        <w:t>It is impossible to achieve 100% accuracy since the feature mappings doesn’t include high order components.</w:t>
      </w:r>
      <w:r w:rsidR="0030080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The decision boundary is going to be a straight line and will have misclassification.</w:t>
      </w:r>
    </w:p>
    <w:p w14:paraId="1EF8952C" w14:textId="77777777" w:rsidR="00267663" w:rsidRPr="000008D2" w:rsidRDefault="00267663" w:rsidP="00267663">
      <w:pPr>
        <w:rPr>
          <w:rFonts w:ascii="Arial" w:hAnsi="Arial" w:cs="Arial"/>
        </w:rPr>
      </w:pPr>
    </w:p>
    <w:p w14:paraId="7B583FA6" w14:textId="3B140A00" w:rsidR="003A1A15" w:rsidRDefault="003A1A15"/>
    <w:p w14:paraId="0AD07194" w14:textId="79A1EA7E" w:rsidR="00E02E9B" w:rsidRDefault="00E02E9B"/>
    <w:p w14:paraId="53ADD8A9" w14:textId="4F5DB305" w:rsidR="00E02E9B" w:rsidRDefault="00E02E9B"/>
    <w:p w14:paraId="58A9A8AC" w14:textId="7FB8B0DD" w:rsidR="00E02E9B" w:rsidRDefault="00E02E9B"/>
    <w:p w14:paraId="6B65FB14" w14:textId="425E2494" w:rsidR="00E02E9B" w:rsidRDefault="00E02E9B"/>
    <w:p w14:paraId="30AE146A" w14:textId="2151E766" w:rsidR="00E02E9B" w:rsidRDefault="00E02E9B"/>
    <w:p w14:paraId="5E26F311" w14:textId="1747CA2A" w:rsidR="00E02E9B" w:rsidRDefault="00E02E9B"/>
    <w:p w14:paraId="382371D1" w14:textId="42D2407C" w:rsidR="00E02E9B" w:rsidRDefault="00E02E9B"/>
    <w:p w14:paraId="17009B8F" w14:textId="0D5C6D82" w:rsidR="00E02E9B" w:rsidRDefault="00E02E9B"/>
    <w:p w14:paraId="2DE1BC51" w14:textId="480229B8" w:rsidR="00E02E9B" w:rsidRDefault="00E02E9B"/>
    <w:p w14:paraId="16075DD3" w14:textId="33A7234C" w:rsidR="00E02E9B" w:rsidRDefault="00E02E9B"/>
    <w:p w14:paraId="2E01E491" w14:textId="19AA4CDE" w:rsidR="00E02E9B" w:rsidRDefault="00E02E9B"/>
    <w:p w14:paraId="3553B159" w14:textId="66C76EDC" w:rsidR="00E02E9B" w:rsidRDefault="00E02E9B"/>
    <w:p w14:paraId="0BF4CB5C" w14:textId="492A4F4E" w:rsidR="00E02E9B" w:rsidRDefault="00E02E9B"/>
    <w:p w14:paraId="773136BA" w14:textId="360D8424" w:rsidR="00E02E9B" w:rsidRDefault="00E02E9B"/>
    <w:p w14:paraId="4F5F32C4" w14:textId="122B6093" w:rsidR="00E02E9B" w:rsidRDefault="00E02E9B">
      <w:bookmarkStart w:id="0" w:name="_GoBack"/>
      <w:bookmarkEnd w:id="0"/>
    </w:p>
    <w:p w14:paraId="252492F0" w14:textId="0725C91F" w:rsidR="00E02E9B" w:rsidRDefault="00E02E9B"/>
    <w:p w14:paraId="5D3FE7CD" w14:textId="19061E74" w:rsidR="003B0676" w:rsidRPr="000138AE" w:rsidRDefault="007819E4" w:rsidP="000138AE">
      <w:pPr>
        <w:pStyle w:val="ListParagraph"/>
        <w:numPr>
          <w:ilvl w:val="0"/>
          <w:numId w:val="2"/>
        </w:numPr>
        <w:rPr>
          <w:rFonts w:ascii="Arial" w:hAnsi="Arial" w:cs="Arial" w:hint="eastAsia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L divergence</w:t>
      </w:r>
    </w:p>
    <w:p w14:paraId="4FA16C20" w14:textId="09D220C5" w:rsidR="00E02E9B" w:rsidRDefault="00056B48">
      <w:r>
        <w:rPr>
          <w:noProof/>
        </w:rPr>
        <w:drawing>
          <wp:inline distT="0" distB="0" distL="0" distR="0" wp14:anchorId="60B4B9B9" wp14:editId="5C6177B0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EF57" w14:textId="575075A2" w:rsidR="00056B48" w:rsidRDefault="00056B48">
      <w:r>
        <w:rPr>
          <w:noProof/>
        </w:rPr>
        <w:drawing>
          <wp:inline distT="0" distB="0" distL="0" distR="0" wp14:anchorId="44BDAE21" wp14:editId="4C115EA4">
            <wp:extent cx="5731510" cy="269549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8584" cy="2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F61" w14:textId="55E60589" w:rsidR="00056B48" w:rsidRDefault="00056B48">
      <w:r>
        <w:rPr>
          <w:noProof/>
        </w:rPr>
        <w:drawing>
          <wp:inline distT="0" distB="0" distL="0" distR="0" wp14:anchorId="4AC8AD02" wp14:editId="1F568982">
            <wp:extent cx="5731510" cy="2630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3348" w14:textId="57E76045" w:rsidR="00056B48" w:rsidRDefault="00056B48"/>
    <w:p w14:paraId="626509C9" w14:textId="70913853" w:rsidR="00056B48" w:rsidRDefault="00056B48">
      <w:r>
        <w:rPr>
          <w:noProof/>
        </w:rPr>
        <w:drawing>
          <wp:inline distT="0" distB="0" distL="0" distR="0" wp14:anchorId="77EA2A90" wp14:editId="427729F3">
            <wp:extent cx="5731510" cy="3536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BB52" w14:textId="0CE46177" w:rsidR="00056B48" w:rsidRDefault="00056B48">
      <w:r>
        <w:rPr>
          <w:noProof/>
        </w:rPr>
        <w:drawing>
          <wp:inline distT="0" distB="0" distL="0" distR="0" wp14:anchorId="20F5ADFF" wp14:editId="761F4B92">
            <wp:extent cx="5731510" cy="29889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C6B" w14:textId="15F81277" w:rsidR="00F86D4E" w:rsidRDefault="00F86D4E"/>
    <w:p w14:paraId="68E91E8B" w14:textId="5245A6FE" w:rsidR="00F86D4E" w:rsidRDefault="00F86D4E"/>
    <w:p w14:paraId="552438B6" w14:textId="69A0812C" w:rsidR="00F86D4E" w:rsidRDefault="00F86D4E"/>
    <w:p w14:paraId="4D8853C5" w14:textId="02027DCB" w:rsidR="00F86D4E" w:rsidRDefault="00F86D4E"/>
    <w:p w14:paraId="34A08454" w14:textId="0D014B1C" w:rsidR="00F86D4E" w:rsidRDefault="00F86D4E"/>
    <w:p w14:paraId="05AB2B52" w14:textId="12A99A78" w:rsidR="00F86D4E" w:rsidRDefault="00F86D4E"/>
    <w:p w14:paraId="0F97B17B" w14:textId="498084E3" w:rsidR="00F86D4E" w:rsidRDefault="00F86D4E"/>
    <w:p w14:paraId="6276E40F" w14:textId="06180D5D" w:rsidR="00F86D4E" w:rsidRDefault="00F86D4E"/>
    <w:p w14:paraId="63C54A34" w14:textId="22BC872E" w:rsidR="00F86D4E" w:rsidRDefault="00F86D4E"/>
    <w:p w14:paraId="359AC4D5" w14:textId="0D7DE00C" w:rsidR="00F86D4E" w:rsidRDefault="00F86D4E"/>
    <w:p w14:paraId="3108D678" w14:textId="3B189695" w:rsidR="00F86D4E" w:rsidRDefault="00F86D4E"/>
    <w:p w14:paraId="39559591" w14:textId="2357A170" w:rsidR="00F86D4E" w:rsidRDefault="00F86D4E"/>
    <w:p w14:paraId="73D8FD48" w14:textId="6679AAD1" w:rsidR="00F86D4E" w:rsidRDefault="00F86D4E"/>
    <w:p w14:paraId="649AF0E9" w14:textId="27190472" w:rsidR="00F86D4E" w:rsidRDefault="00F86D4E"/>
    <w:p w14:paraId="05CC4F2D" w14:textId="0A0628F3" w:rsidR="00F86D4E" w:rsidRDefault="00F86D4E"/>
    <w:p w14:paraId="295D9D37" w14:textId="0764FD88" w:rsidR="00F86D4E" w:rsidRDefault="00F86D4E"/>
    <w:p w14:paraId="485F06E0" w14:textId="00978942" w:rsidR="00F86D4E" w:rsidRDefault="00F86D4E"/>
    <w:p w14:paraId="690B3F1C" w14:textId="6CC53FA9" w:rsidR="000C22E6" w:rsidRPr="00FD6A98" w:rsidRDefault="00F049A6" w:rsidP="000C22E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 xml:space="preserve">L divergence, Fisher Information, </w:t>
      </w:r>
      <w:r w:rsidR="006C60F8">
        <w:rPr>
          <w:rFonts w:ascii="Arial" w:hAnsi="Arial" w:cs="Arial"/>
          <w:b/>
          <w:sz w:val="32"/>
          <w:szCs w:val="32"/>
        </w:rPr>
        <w:t>Natu</w:t>
      </w:r>
      <w:r w:rsidR="000B5D8B">
        <w:rPr>
          <w:rFonts w:ascii="Arial" w:hAnsi="Arial" w:cs="Arial"/>
          <w:b/>
          <w:sz w:val="32"/>
          <w:szCs w:val="32"/>
        </w:rPr>
        <w:t>r</w:t>
      </w:r>
      <w:r w:rsidR="006C60F8">
        <w:rPr>
          <w:rFonts w:ascii="Arial" w:hAnsi="Arial" w:cs="Arial"/>
          <w:b/>
          <w:sz w:val="32"/>
          <w:szCs w:val="32"/>
        </w:rPr>
        <w:t>al gradient</w:t>
      </w:r>
    </w:p>
    <w:p w14:paraId="039ACF20" w14:textId="68D8F23F" w:rsidR="00F86D4E" w:rsidRDefault="00572163">
      <w:r>
        <w:rPr>
          <w:rFonts w:hint="eastAsia"/>
          <w:noProof/>
        </w:rPr>
        <w:drawing>
          <wp:inline distT="0" distB="0" distL="0" distR="0" wp14:anchorId="765467E6" wp14:editId="5317867E">
            <wp:extent cx="5725160" cy="7879715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253AB" w14:textId="50E0BFD4" w:rsidR="000E0452" w:rsidRDefault="000E0452"/>
    <w:p w14:paraId="592C19C1" w14:textId="0BE4F6FB" w:rsidR="000E0452" w:rsidRDefault="000E0452"/>
    <w:p w14:paraId="69E3A3F1" w14:textId="27B5CEC8" w:rsidR="000E0452" w:rsidRDefault="00262A2D">
      <w:r>
        <w:rPr>
          <w:noProof/>
        </w:rPr>
        <w:lastRenderedPageBreak/>
        <w:drawing>
          <wp:inline distT="0" distB="0" distL="0" distR="0" wp14:anchorId="23BD4183" wp14:editId="0BEA6AD5">
            <wp:extent cx="5725160" cy="7879715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9C5C" w14:textId="6BDD36C2" w:rsidR="00101C48" w:rsidRDefault="00101C48"/>
    <w:p w14:paraId="208A994E" w14:textId="0027FD50" w:rsidR="00101C48" w:rsidRDefault="00101C48"/>
    <w:p w14:paraId="192D8D7A" w14:textId="039949A2" w:rsidR="00101C48" w:rsidRDefault="00101C48"/>
    <w:p w14:paraId="2AAA7233" w14:textId="7C5FA5B0" w:rsidR="00101C48" w:rsidRDefault="009E7444">
      <w:r>
        <w:rPr>
          <w:noProof/>
        </w:rPr>
        <w:lastRenderedPageBreak/>
        <w:drawing>
          <wp:inline distT="0" distB="0" distL="0" distR="0" wp14:anchorId="4014984C" wp14:editId="21010486">
            <wp:extent cx="5725160" cy="7879715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55B5" w14:textId="3038FBDD" w:rsidR="009E7444" w:rsidRDefault="009E7444"/>
    <w:p w14:paraId="1523118C" w14:textId="7D64ED8A" w:rsidR="009E7444" w:rsidRDefault="009E7444"/>
    <w:p w14:paraId="23F9C47D" w14:textId="3FF3C4E7" w:rsidR="009E7444" w:rsidRDefault="009E7444"/>
    <w:p w14:paraId="05D5B56D" w14:textId="7D3132BD" w:rsidR="009E7444" w:rsidRDefault="003E3915">
      <w:r>
        <w:rPr>
          <w:noProof/>
        </w:rPr>
        <w:lastRenderedPageBreak/>
        <w:drawing>
          <wp:inline distT="0" distB="0" distL="0" distR="0" wp14:anchorId="6E65CB2A" wp14:editId="022B079B">
            <wp:extent cx="5725160" cy="787971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6C60" w14:textId="046E987D" w:rsidR="00947335" w:rsidRDefault="00947335"/>
    <w:p w14:paraId="21DC9F52" w14:textId="27D8D133" w:rsidR="00947335" w:rsidRDefault="00947335"/>
    <w:p w14:paraId="43DE6526" w14:textId="45DB318E" w:rsidR="00947335" w:rsidRDefault="00947335"/>
    <w:p w14:paraId="1684ECFB" w14:textId="5EB3ADCB" w:rsidR="004E60BD" w:rsidRPr="00FD6A98" w:rsidRDefault="00397D14" w:rsidP="004E60BD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S</w:t>
      </w:r>
      <w:r>
        <w:rPr>
          <w:rFonts w:ascii="Arial" w:hAnsi="Arial" w:cs="Arial"/>
          <w:b/>
          <w:sz w:val="32"/>
          <w:szCs w:val="32"/>
        </w:rPr>
        <w:t>emi-supervised EM</w:t>
      </w:r>
    </w:p>
    <w:p w14:paraId="0508EAC2" w14:textId="15F38D31" w:rsidR="00947335" w:rsidRDefault="00875F4F">
      <w:r>
        <w:rPr>
          <w:rFonts w:hint="eastAsia"/>
          <w:noProof/>
        </w:rPr>
        <w:drawing>
          <wp:inline distT="0" distB="0" distL="0" distR="0" wp14:anchorId="315D6F77" wp14:editId="19BE40B6">
            <wp:extent cx="5725160" cy="7879715"/>
            <wp:effectExtent l="0" t="0" r="889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5F40" w14:textId="2D5EFAE9" w:rsidR="00875F4F" w:rsidRDefault="00875F4F"/>
    <w:p w14:paraId="2FCC7C43" w14:textId="52C7D1FB" w:rsidR="00875F4F" w:rsidRDefault="00875F4F"/>
    <w:p w14:paraId="56CF7A80" w14:textId="60B2ABAF" w:rsidR="00875F4F" w:rsidRDefault="00002613">
      <w:r>
        <w:rPr>
          <w:noProof/>
        </w:rPr>
        <w:lastRenderedPageBreak/>
        <w:drawing>
          <wp:inline distT="0" distB="0" distL="0" distR="0" wp14:anchorId="58374A74" wp14:editId="14597EDF">
            <wp:extent cx="5725160" cy="787971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50FC" w14:textId="333CA96A" w:rsidR="00002613" w:rsidRDefault="00002613"/>
    <w:p w14:paraId="393C277E" w14:textId="53C3DA66" w:rsidR="00002613" w:rsidRDefault="00002613"/>
    <w:p w14:paraId="1B9E5BCA" w14:textId="25341AF8" w:rsidR="00002613" w:rsidRDefault="00002613"/>
    <w:p w14:paraId="5AFB539D" w14:textId="1F394260" w:rsidR="00002613" w:rsidRDefault="0088678A">
      <w:r>
        <w:rPr>
          <w:noProof/>
        </w:rPr>
        <w:lastRenderedPageBreak/>
        <w:drawing>
          <wp:inline distT="0" distB="0" distL="0" distR="0" wp14:anchorId="74FBC6B2" wp14:editId="1B0C01C8">
            <wp:extent cx="5725160" cy="7879715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CBF" w14:textId="05258D5B" w:rsidR="0088678A" w:rsidRDefault="0088678A"/>
    <w:p w14:paraId="0CAC9A2D" w14:textId="54A37A13" w:rsidR="0088678A" w:rsidRDefault="0088678A"/>
    <w:p w14:paraId="1E8F20EB" w14:textId="73EE8E11" w:rsidR="0088678A" w:rsidRDefault="0088678A"/>
    <w:p w14:paraId="21CD12F2" w14:textId="6D1B0BDE" w:rsidR="0088678A" w:rsidRDefault="00C80AE8">
      <w:r>
        <w:rPr>
          <w:noProof/>
        </w:rPr>
        <w:lastRenderedPageBreak/>
        <w:drawing>
          <wp:inline distT="0" distB="0" distL="0" distR="0" wp14:anchorId="2EAF9E68" wp14:editId="3B674F7A">
            <wp:extent cx="5725160" cy="7879715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3B" w14:textId="2E973D91" w:rsidR="00C80AE8" w:rsidRDefault="00C80AE8"/>
    <w:p w14:paraId="7B21BF3C" w14:textId="58B25FA6" w:rsidR="00C80AE8" w:rsidRDefault="00C80AE8"/>
    <w:p w14:paraId="4E0C5113" w14:textId="498F23B6" w:rsidR="00C80AE8" w:rsidRDefault="00C80AE8"/>
    <w:p w14:paraId="5075CC61" w14:textId="13E8FD8C" w:rsidR="00290299" w:rsidRPr="00F542E6" w:rsidRDefault="00F542E6" w:rsidP="00D1346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hint="eastAsia"/>
        </w:rPr>
        <w:lastRenderedPageBreak/>
        <w:t>U</w:t>
      </w:r>
      <w:r>
        <w:t>nsupervised GMM predictions</w:t>
      </w:r>
      <w:r w:rsidRPr="005310B2">
        <w:rPr>
          <w:rFonts w:ascii="Arial" w:hAnsi="Arial" w:cs="Arial"/>
          <w:sz w:val="24"/>
          <w:szCs w:val="24"/>
        </w:rPr>
        <w:t xml:space="preserve"> </w:t>
      </w:r>
    </w:p>
    <w:p w14:paraId="0FD75534" w14:textId="167EAFAA" w:rsidR="00FE5AE9" w:rsidRDefault="00DE6803">
      <w:pPr>
        <w:rPr>
          <w:rFonts w:hint="eastAsia"/>
        </w:rPr>
      </w:pPr>
      <w:r>
        <w:rPr>
          <w:noProof/>
        </w:rPr>
        <w:drawing>
          <wp:inline distT="0" distB="0" distL="0" distR="0" wp14:anchorId="522E4AD8" wp14:editId="6F8EA964">
            <wp:extent cx="5731510" cy="3773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D9CC" w14:textId="09445BD1" w:rsidR="00DE6803" w:rsidRDefault="00DE6803">
      <w:r>
        <w:rPr>
          <w:noProof/>
        </w:rPr>
        <w:drawing>
          <wp:inline distT="0" distB="0" distL="0" distR="0" wp14:anchorId="547914DA" wp14:editId="05F0FDC6">
            <wp:extent cx="5731510" cy="38061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DF6" w14:textId="74E50E0D" w:rsidR="00DE6803" w:rsidRDefault="00DE6803"/>
    <w:p w14:paraId="12590269" w14:textId="7BBE2904" w:rsidR="00DE6803" w:rsidRDefault="00DE6803"/>
    <w:p w14:paraId="49388B78" w14:textId="194B4EBE" w:rsidR="00DE6803" w:rsidRDefault="00DE6803"/>
    <w:p w14:paraId="791881D2" w14:textId="3C395B56" w:rsidR="00DE6803" w:rsidRDefault="00DE6803"/>
    <w:p w14:paraId="7F71CA6E" w14:textId="24DD6D99" w:rsidR="00DE6803" w:rsidRDefault="00DE6803">
      <w:r>
        <w:rPr>
          <w:noProof/>
        </w:rPr>
        <w:drawing>
          <wp:inline distT="0" distB="0" distL="0" distR="0" wp14:anchorId="78164850" wp14:editId="4A366C16">
            <wp:extent cx="5731510" cy="3791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5BF" w14:textId="0CA50703" w:rsidR="00DE6803" w:rsidRDefault="00DE6803"/>
    <w:p w14:paraId="320ABA8F" w14:textId="52AAE780" w:rsidR="00DE6803" w:rsidRDefault="00DE6803"/>
    <w:p w14:paraId="017FEDCC" w14:textId="2CB8A3F1" w:rsidR="009B4752" w:rsidRDefault="009B4752" w:rsidP="00F45C3C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S</w:t>
      </w:r>
      <w:r>
        <w:t>emi-supervised GMM predictions:</w:t>
      </w:r>
    </w:p>
    <w:p w14:paraId="0682A79B" w14:textId="4DD2DA38" w:rsidR="00DE6803" w:rsidRDefault="00DE6803">
      <w:r>
        <w:rPr>
          <w:noProof/>
        </w:rPr>
        <w:drawing>
          <wp:inline distT="0" distB="0" distL="0" distR="0" wp14:anchorId="3C3F907B" wp14:editId="481AF918">
            <wp:extent cx="5731510" cy="3794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81A4" w14:textId="26C0D30C" w:rsidR="00DE6803" w:rsidRDefault="00DE6803"/>
    <w:p w14:paraId="4E6D39B7" w14:textId="4F4C10D3" w:rsidR="00DE6803" w:rsidRDefault="00DE6803"/>
    <w:p w14:paraId="342E4558" w14:textId="3B598CD8" w:rsidR="00DE6803" w:rsidRDefault="00DE6803">
      <w:r>
        <w:rPr>
          <w:noProof/>
        </w:rPr>
        <w:drawing>
          <wp:inline distT="0" distB="0" distL="0" distR="0" wp14:anchorId="2A42C38A" wp14:editId="455DD24C">
            <wp:extent cx="5731510" cy="38182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0F23" w14:textId="190201C7" w:rsidR="00DE6803" w:rsidRDefault="00DE6803">
      <w:r>
        <w:rPr>
          <w:noProof/>
        </w:rPr>
        <w:drawing>
          <wp:inline distT="0" distB="0" distL="0" distR="0" wp14:anchorId="3C18F742" wp14:editId="6453F0A8">
            <wp:extent cx="5731510" cy="38061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40A" w14:textId="25DB4F0B" w:rsidR="007E13CB" w:rsidRDefault="007E13CB"/>
    <w:p w14:paraId="697412C3" w14:textId="33AB75F4" w:rsidR="007E13CB" w:rsidRDefault="00F5397D" w:rsidP="00D26B5A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C</w:t>
      </w:r>
      <w:r>
        <w:t>omparison of Unsupervised and Semi-supervised EM</w:t>
      </w:r>
      <w:r w:rsidR="00163273">
        <w:br/>
      </w:r>
    </w:p>
    <w:p w14:paraId="0997BFAC" w14:textId="67041973" w:rsidR="00DF0C96" w:rsidRDefault="00B63F35" w:rsidP="005C3987">
      <w:pPr>
        <w:pStyle w:val="ListParagraph"/>
        <w:numPr>
          <w:ilvl w:val="0"/>
          <w:numId w:val="4"/>
        </w:numPr>
      </w:pPr>
      <w:r>
        <w:t>Number of iterations taken to converge</w:t>
      </w:r>
      <w:r w:rsidR="00655B91">
        <w:br/>
      </w:r>
      <w:r w:rsidR="003B7CDA">
        <w:t>Answer:</w:t>
      </w:r>
      <w:r w:rsidR="003F5FC4">
        <w:br/>
      </w:r>
      <w:r w:rsidR="001F0AC5">
        <w:t xml:space="preserve">Unsupervised EM takes 60 ~ 100 iterations to converge; </w:t>
      </w:r>
      <w:r w:rsidR="001F0AC5">
        <w:br/>
        <w:t>Semi-supervised EM only takes 20~30 iterations to converge.</w:t>
      </w:r>
      <w:r w:rsidR="001F0AC5">
        <w:br/>
      </w:r>
    </w:p>
    <w:p w14:paraId="7A1BEBA4" w14:textId="73841BEF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S</w:t>
      </w:r>
      <w:r>
        <w:t>tability</w:t>
      </w:r>
      <w:r w:rsidR="006B5F23">
        <w:br/>
      </w:r>
      <w:r w:rsidR="00F0302E">
        <w:t>Answer:</w:t>
      </w:r>
      <w:r w:rsidR="00172BEE">
        <w:br/>
        <w:t xml:space="preserve">As can be seen in the above plot, </w:t>
      </w:r>
      <w:r w:rsidR="00FF3DD5">
        <w:t>Unsupervised EM is very sensitive to initialization and the class assignment changes dramatically with different random initializations.</w:t>
      </w:r>
      <w:r w:rsidR="00FF3DD5">
        <w:br/>
        <w:t xml:space="preserve">Semi-supervised EM is very stable and </w:t>
      </w:r>
      <w:r w:rsidR="00E34C47">
        <w:t>class assignments do not change much.</w:t>
      </w:r>
      <w:r w:rsidR="00E34C47">
        <w:br/>
      </w:r>
    </w:p>
    <w:p w14:paraId="31ED824A" w14:textId="46041BD7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O</w:t>
      </w:r>
      <w:r>
        <w:t>verall quality of assignments</w:t>
      </w:r>
      <w:r w:rsidR="001536B0">
        <w:br/>
        <w:t>Answer:</w:t>
      </w:r>
      <w:r w:rsidR="000050FE">
        <w:br/>
        <w:t>Overall the Semi-supervised EM has a much better quality compared to Unsupervised EM.</w:t>
      </w:r>
    </w:p>
    <w:p w14:paraId="26ACD99A" w14:textId="014210BF" w:rsidR="00F45286" w:rsidRDefault="00F45286" w:rsidP="00F45286"/>
    <w:p w14:paraId="5E891CCB" w14:textId="4D22746F" w:rsidR="00F45286" w:rsidRDefault="00F45286" w:rsidP="00F45286"/>
    <w:p w14:paraId="3DD99FB7" w14:textId="60D0FDB4" w:rsidR="00F45286" w:rsidRDefault="00F45286" w:rsidP="00F45286"/>
    <w:p w14:paraId="4CA1D482" w14:textId="77624B33" w:rsidR="00F45286" w:rsidRDefault="00F45286" w:rsidP="00F45286"/>
    <w:p w14:paraId="10EBEAC7" w14:textId="459A8286" w:rsidR="00F45286" w:rsidRDefault="00F45286" w:rsidP="00F45286"/>
    <w:p w14:paraId="538E2B4A" w14:textId="101FA335" w:rsidR="00F45286" w:rsidRDefault="00F45286" w:rsidP="00F45286"/>
    <w:p w14:paraId="28C4DC42" w14:textId="234285B4" w:rsidR="00F45286" w:rsidRDefault="00F45286" w:rsidP="00F45286"/>
    <w:p w14:paraId="4A1006EF" w14:textId="63E6CFAC" w:rsidR="00F45286" w:rsidRDefault="00F45286" w:rsidP="00F45286"/>
    <w:p w14:paraId="28B9D2F3" w14:textId="7BDE8978" w:rsidR="00F45286" w:rsidRDefault="00F45286" w:rsidP="00F45286"/>
    <w:p w14:paraId="234CAE97" w14:textId="4FD2A335" w:rsidR="00F45286" w:rsidRDefault="00F45286" w:rsidP="00F45286"/>
    <w:p w14:paraId="5ECC059D" w14:textId="54003E50" w:rsidR="00F45286" w:rsidRDefault="00F45286" w:rsidP="00F45286"/>
    <w:p w14:paraId="28635A95" w14:textId="0696BF9A" w:rsidR="00F45286" w:rsidRDefault="00F45286" w:rsidP="00F45286"/>
    <w:p w14:paraId="604136A2" w14:textId="40D9CDD4" w:rsidR="00F45286" w:rsidRDefault="00F45286" w:rsidP="00F45286"/>
    <w:p w14:paraId="7EBA03D8" w14:textId="413280C3" w:rsidR="00F45286" w:rsidRDefault="00F45286" w:rsidP="00F45286"/>
    <w:p w14:paraId="49828617" w14:textId="2F5F049C" w:rsidR="00F45286" w:rsidRDefault="00F45286" w:rsidP="00F45286"/>
    <w:p w14:paraId="6B40AFDB" w14:textId="2BA766EF" w:rsidR="00F45286" w:rsidRDefault="00F45286" w:rsidP="00F45286"/>
    <w:p w14:paraId="5024BAC3" w14:textId="2C1D9FCF" w:rsidR="00F45286" w:rsidRDefault="00F45286" w:rsidP="00F45286"/>
    <w:p w14:paraId="0788A14B" w14:textId="1FA06C9A" w:rsidR="00F45286" w:rsidRDefault="00F45286" w:rsidP="00F45286"/>
    <w:p w14:paraId="687305D1" w14:textId="1FB313C5" w:rsidR="00F45286" w:rsidRDefault="00F45286" w:rsidP="00F45286"/>
    <w:p w14:paraId="340A352C" w14:textId="06A6B334" w:rsidR="00F45286" w:rsidRDefault="00F45286" w:rsidP="00F45286"/>
    <w:p w14:paraId="4D6366CE" w14:textId="4940C552" w:rsidR="00F45286" w:rsidRPr="00FD6A98" w:rsidRDefault="00B00E80" w:rsidP="00F4528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-means for compression.</w:t>
      </w:r>
    </w:p>
    <w:p w14:paraId="5E51D3BF" w14:textId="01322E35" w:rsidR="00D34431" w:rsidRDefault="00881167" w:rsidP="006F449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K</w:t>
      </w:r>
      <w:r>
        <w:rPr>
          <w:rFonts w:ascii="Arial" w:hAnsi="Arial" w:cs="Arial"/>
          <w:sz w:val="24"/>
          <w:szCs w:val="24"/>
        </w:rPr>
        <w:t>-means compression implementation.</w:t>
      </w:r>
    </w:p>
    <w:p w14:paraId="6808B03E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from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matplotlib.image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</w:p>
    <w:p w14:paraId="305E3A3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matplotlib.pyplot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</w:t>
      </w:r>
      <w:proofErr w:type="spellEnd"/>
    </w:p>
    <w:p w14:paraId="29EBA42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numpy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np</w:t>
      </w:r>
    </w:p>
    <w:p w14:paraId="500515A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E1D7FD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6A9955"/>
          <w:sz w:val="18"/>
          <w:szCs w:val="18"/>
        </w:rPr>
        <w:t># reduce to n colors</w:t>
      </w:r>
    </w:p>
    <w:p w14:paraId="7CBD32F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kmeans_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16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015916D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X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X.reshape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(-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1CEA36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centroids = X[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np.random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.choice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np.arange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X.shape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]),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size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=n,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replace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)]</w:t>
      </w:r>
    </w:p>
    <w:p w14:paraId="7F5F8A1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centers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np.zeros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([n,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])</w:t>
      </w:r>
    </w:p>
    <w:p w14:paraId="0F40D02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</w:p>
    <w:p w14:paraId="447EF6B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while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not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_equal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(centers, centroids):</w:t>
      </w:r>
    </w:p>
    <w:p w14:paraId="55CC60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centers = centroids</w:t>
      </w:r>
    </w:p>
    <w:p w14:paraId="1C9D8AB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norms = 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np.sqrt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np.sum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((centers[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 - X) **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</w:p>
    <w:p w14:paraId="62DFBEB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(centers))]</w:t>
      </w:r>
    </w:p>
    <w:p w14:paraId="3CA42E5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np.stack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(norms).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argmin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0192EB3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  <w:proofErr w:type="spellStart"/>
      <w:r w:rsidRPr="007C7A1F">
        <w:rPr>
          <w:rFonts w:ascii="Consolas" w:eastAsia="SimSun" w:hAnsi="Consolas" w:cs="SimSun"/>
          <w:color w:val="6A9955"/>
          <w:sz w:val="18"/>
          <w:szCs w:val="18"/>
        </w:rPr>
        <w:t>recalc</w:t>
      </w:r>
      <w:proofErr w:type="spellEnd"/>
      <w:r w:rsidRPr="007C7A1F">
        <w:rPr>
          <w:rFonts w:ascii="Consolas" w:eastAsia="SimSun" w:hAnsi="Consolas" w:cs="SimSun"/>
          <w:color w:val="6A9955"/>
          <w:sz w:val="18"/>
          <w:szCs w:val="18"/>
        </w:rPr>
        <w:t xml:space="preserve"> centroids</w:t>
      </w:r>
    </w:p>
    <w:p w14:paraId="7C558EF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centroids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np.mean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(X[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np.where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True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)], </w:t>
      </w:r>
    </w:p>
    <w:p w14:paraId="795B781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).round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(n)])</w:t>
      </w:r>
    </w:p>
    <w:p w14:paraId="451B239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#you need the data type conversion, otherwise you are in big trouble!!</w:t>
      </w:r>
    </w:p>
    <w:p w14:paraId="3D30F68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return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np.uint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8(centroids), np.uint8(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1A6D718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73A8360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172CC3E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ax.imshow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(X)</w:t>
      </w:r>
    </w:p>
    <w:p w14:paraId="2B63E1A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ax.set_title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(s)</w:t>
      </w:r>
    </w:p>
    <w:p w14:paraId="31D4F67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1FF5C6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main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4C882E2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fig, axes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plt.subplots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9CDCFE"/>
          <w:sz w:val="18"/>
          <w:szCs w:val="18"/>
        </w:rPr>
        <w:t>figsize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=(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4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))</w:t>
      </w:r>
    </w:p>
    <w:p w14:paraId="1F5FBFD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axb1, axb2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axes.ravel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374ECED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561784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A1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'..\data\peppers-small.tiff'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6751014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(A1)</w:t>
      </w:r>
    </w:p>
    <w:p w14:paraId="29AB02C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2097053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1.reshape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(A1.shape)</w:t>
      </w:r>
    </w:p>
    <w:p w14:paraId="5CAF85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B1, axb1,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49FFD7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18CAE8B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A2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'..\data\peppers-large.tiff'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3B4F6AD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(A2)</w:t>
      </w:r>
    </w:p>
    <w:p w14:paraId="70C254D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6A3E297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2.reshape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(A2.shape)</w:t>
      </w:r>
    </w:p>
    <w:p w14:paraId="6DCA17F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B2, axb2,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05649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2F118B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064E54A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0611CC7B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__name__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'__main__'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:</w:t>
      </w:r>
    </w:p>
    <w:p w14:paraId="73DE474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main(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2362AB" w14:textId="77777777" w:rsidR="00881167" w:rsidRPr="00881167" w:rsidRDefault="00881167" w:rsidP="00881167">
      <w:pPr>
        <w:rPr>
          <w:rFonts w:ascii="Arial" w:hAnsi="Arial" w:cs="Arial" w:hint="eastAsia"/>
          <w:sz w:val="24"/>
          <w:szCs w:val="24"/>
        </w:rPr>
      </w:pPr>
    </w:p>
    <w:p w14:paraId="0B8A22BD" w14:textId="62308136" w:rsidR="00F45286" w:rsidRDefault="00CE25DE" w:rsidP="00F45286">
      <w:r>
        <w:rPr>
          <w:rFonts w:hint="eastAsia"/>
        </w:rPr>
        <w:lastRenderedPageBreak/>
        <w:t>C</w:t>
      </w:r>
      <w:r>
        <w:t>ompressed image</w:t>
      </w:r>
      <w:r w:rsidR="00405046">
        <w:t>s:</w:t>
      </w:r>
    </w:p>
    <w:p w14:paraId="79D9E0CF" w14:textId="2BEF8FFD" w:rsidR="00FE6419" w:rsidRDefault="00FE6419" w:rsidP="00F45286">
      <w:r>
        <w:rPr>
          <w:noProof/>
        </w:rPr>
        <w:drawing>
          <wp:inline distT="0" distB="0" distL="0" distR="0" wp14:anchorId="13E4E081" wp14:editId="4E856318">
            <wp:extent cx="5114925" cy="7791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AE36" w14:textId="10EF042B" w:rsidR="002276A0" w:rsidRDefault="002276A0" w:rsidP="00F45286"/>
    <w:p w14:paraId="3C7FA217" w14:textId="077A163D" w:rsidR="002276A0" w:rsidRDefault="002276A0" w:rsidP="00F45286"/>
    <w:p w14:paraId="0B401E26" w14:textId="3181C583" w:rsidR="00EF7E26" w:rsidRDefault="00EF7E26" w:rsidP="00EF7E26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lastRenderedPageBreak/>
        <w:t>K</w:t>
      </w:r>
      <w:r>
        <w:rPr>
          <w:rFonts w:ascii="Arial" w:hAnsi="Arial" w:cs="Arial"/>
          <w:sz w:val="24"/>
          <w:szCs w:val="24"/>
        </w:rPr>
        <w:t xml:space="preserve">-means compression </w:t>
      </w:r>
      <w:r w:rsidR="00670DC9">
        <w:rPr>
          <w:rFonts w:ascii="Arial" w:hAnsi="Arial" w:cs="Arial"/>
          <w:sz w:val="24"/>
          <w:szCs w:val="24"/>
        </w:rPr>
        <w:t>Factor</w:t>
      </w:r>
    </w:p>
    <w:p w14:paraId="5A82EF95" w14:textId="12F43BD7" w:rsidR="00670DC9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nswer:</w:t>
      </w:r>
    </w:p>
    <w:p w14:paraId="3EA86B71" w14:textId="3E9DBE64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original image, each pixel requires 24bit for the RGB value (255 x 255 x 255 colors);</w:t>
      </w:r>
    </w:p>
    <w:p w14:paraId="06B6B647" w14:textId="57A0C52D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compressed image, each pixel will only need 16 colors, which need only 4bit storage.</w:t>
      </w:r>
    </w:p>
    <w:p w14:paraId="4DB92B82" w14:textId="5B4F1190" w:rsidR="0012286C" w:rsidRPr="00670DC9" w:rsidRDefault="0012286C" w:rsidP="00670DC9">
      <w:pPr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he compression factor is thus 24</w:t>
      </w:r>
      <w:r w:rsidR="00E27D99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>4 = 6:1.</w:t>
      </w:r>
    </w:p>
    <w:p w14:paraId="71B3D961" w14:textId="2C43908A" w:rsidR="002276A0" w:rsidRPr="00D34431" w:rsidRDefault="002276A0" w:rsidP="00F45286">
      <w:pPr>
        <w:rPr>
          <w:rFonts w:hint="eastAsia"/>
        </w:rPr>
      </w:pPr>
    </w:p>
    <w:sectPr w:rsidR="002276A0" w:rsidRPr="00D34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174B8"/>
    <w:multiLevelType w:val="hybridMultilevel"/>
    <w:tmpl w:val="006EBE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D034C0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F508B7"/>
    <w:multiLevelType w:val="hybridMultilevel"/>
    <w:tmpl w:val="0F0A36E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13E98"/>
    <w:multiLevelType w:val="hybridMultilevel"/>
    <w:tmpl w:val="2542A512"/>
    <w:lvl w:ilvl="0" w:tplc="3ABA7B56">
      <w:start w:val="1"/>
      <w:numFmt w:val="lowerRoman"/>
      <w:lvlText w:val="%1)"/>
      <w:lvlJc w:val="left"/>
      <w:pPr>
        <w:ind w:left="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4" w15:restartNumberingAfterBreak="0">
    <w:nsid w:val="7D2304C4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431"/>
    <w:rsid w:val="00002613"/>
    <w:rsid w:val="000050FE"/>
    <w:rsid w:val="000138AE"/>
    <w:rsid w:val="00056B48"/>
    <w:rsid w:val="000947E4"/>
    <w:rsid w:val="000B5D8B"/>
    <w:rsid w:val="000C22E6"/>
    <w:rsid w:val="000D14DE"/>
    <w:rsid w:val="000E0452"/>
    <w:rsid w:val="00101C48"/>
    <w:rsid w:val="0012286C"/>
    <w:rsid w:val="0013784D"/>
    <w:rsid w:val="001536B0"/>
    <w:rsid w:val="00163273"/>
    <w:rsid w:val="00172BEE"/>
    <w:rsid w:val="001C1B63"/>
    <w:rsid w:val="001F0AC5"/>
    <w:rsid w:val="002276A0"/>
    <w:rsid w:val="00262A2D"/>
    <w:rsid w:val="00267663"/>
    <w:rsid w:val="00290299"/>
    <w:rsid w:val="002B45CA"/>
    <w:rsid w:val="002C4735"/>
    <w:rsid w:val="002E3C88"/>
    <w:rsid w:val="0030080A"/>
    <w:rsid w:val="0034077A"/>
    <w:rsid w:val="00382AF8"/>
    <w:rsid w:val="00397D14"/>
    <w:rsid w:val="003A1A15"/>
    <w:rsid w:val="003B0676"/>
    <w:rsid w:val="003B7CDA"/>
    <w:rsid w:val="003E3915"/>
    <w:rsid w:val="003F5FC4"/>
    <w:rsid w:val="00405046"/>
    <w:rsid w:val="00413626"/>
    <w:rsid w:val="004C07FD"/>
    <w:rsid w:val="004E60BD"/>
    <w:rsid w:val="00572163"/>
    <w:rsid w:val="0057665B"/>
    <w:rsid w:val="005A6F1A"/>
    <w:rsid w:val="005C3987"/>
    <w:rsid w:val="005F2293"/>
    <w:rsid w:val="00646105"/>
    <w:rsid w:val="00655B91"/>
    <w:rsid w:val="00670DC9"/>
    <w:rsid w:val="006B5F23"/>
    <w:rsid w:val="006C60F8"/>
    <w:rsid w:val="006D0DAD"/>
    <w:rsid w:val="006F4490"/>
    <w:rsid w:val="00752276"/>
    <w:rsid w:val="007819E4"/>
    <w:rsid w:val="007C7A1F"/>
    <w:rsid w:val="007E13CB"/>
    <w:rsid w:val="007E627A"/>
    <w:rsid w:val="0081470A"/>
    <w:rsid w:val="008664F7"/>
    <w:rsid w:val="00875F4F"/>
    <w:rsid w:val="00881167"/>
    <w:rsid w:val="0088678A"/>
    <w:rsid w:val="008D4997"/>
    <w:rsid w:val="008D65F0"/>
    <w:rsid w:val="008E1431"/>
    <w:rsid w:val="00911E89"/>
    <w:rsid w:val="00940FEA"/>
    <w:rsid w:val="00947335"/>
    <w:rsid w:val="00994F0F"/>
    <w:rsid w:val="009A166C"/>
    <w:rsid w:val="009A75F3"/>
    <w:rsid w:val="009B1325"/>
    <w:rsid w:val="009B4752"/>
    <w:rsid w:val="009E7444"/>
    <w:rsid w:val="00A519B5"/>
    <w:rsid w:val="00B00E80"/>
    <w:rsid w:val="00B63F35"/>
    <w:rsid w:val="00C50713"/>
    <w:rsid w:val="00C80AE8"/>
    <w:rsid w:val="00C95BF9"/>
    <w:rsid w:val="00CE25DE"/>
    <w:rsid w:val="00CE7845"/>
    <w:rsid w:val="00D13462"/>
    <w:rsid w:val="00D26B5A"/>
    <w:rsid w:val="00D34431"/>
    <w:rsid w:val="00D76863"/>
    <w:rsid w:val="00D94BE2"/>
    <w:rsid w:val="00DE6803"/>
    <w:rsid w:val="00DF0C96"/>
    <w:rsid w:val="00E02E9B"/>
    <w:rsid w:val="00E2759B"/>
    <w:rsid w:val="00E27D99"/>
    <w:rsid w:val="00E34C47"/>
    <w:rsid w:val="00E45E5E"/>
    <w:rsid w:val="00ED716F"/>
    <w:rsid w:val="00EF7E26"/>
    <w:rsid w:val="00F0302E"/>
    <w:rsid w:val="00F049A6"/>
    <w:rsid w:val="00F45286"/>
    <w:rsid w:val="00F45C3C"/>
    <w:rsid w:val="00F5397D"/>
    <w:rsid w:val="00F542E6"/>
    <w:rsid w:val="00F86D4E"/>
    <w:rsid w:val="00FB39D0"/>
    <w:rsid w:val="00FC0523"/>
    <w:rsid w:val="00FE5AE9"/>
    <w:rsid w:val="00FE6419"/>
    <w:rsid w:val="00FF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7221A"/>
  <w15:chartTrackingRefBased/>
  <w15:docId w15:val="{79356593-0A0D-4A12-BD10-A228C955C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7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66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676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67663"/>
    <w:rPr>
      <w:rFonts w:ascii="Courier New" w:eastAsia="Times New Roman" w:hAnsi="Courier New" w:cs="Courier New"/>
      <w:sz w:val="20"/>
      <w:szCs w:val="20"/>
      <w:lang w:val="en-AU"/>
    </w:rPr>
  </w:style>
  <w:style w:type="paragraph" w:styleId="NormalWeb">
    <w:name w:val="Normal (Web)"/>
    <w:basedOn w:val="Normal"/>
    <w:uiPriority w:val="99"/>
    <w:semiHidden/>
    <w:unhideWhenUsed/>
    <w:rsid w:val="002676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840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</dc:creator>
  <cp:keywords/>
  <dc:description/>
  <cp:lastModifiedBy>Harold</cp:lastModifiedBy>
  <cp:revision>129</cp:revision>
  <cp:lastPrinted>2018-11-15T14:10:00Z</cp:lastPrinted>
  <dcterms:created xsi:type="dcterms:W3CDTF">2018-11-15T12:39:00Z</dcterms:created>
  <dcterms:modified xsi:type="dcterms:W3CDTF">2018-11-15T14:14:00Z</dcterms:modified>
</cp:coreProperties>
</file>